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об отчислении детей 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МБДОУ </w:t>
      </w:r>
      <w:r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8C1E5B" w:rsidRDefault="00D55C79" w:rsidP="008C1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</w:t>
      </w:r>
      <w:r w:rsidR="008C1E5B">
        <w:rPr>
          <w:rFonts w:ascii="Times New Roman" w:hAnsi="Times New Roman"/>
          <w:b/>
          <w:sz w:val="28"/>
          <w:szCs w:val="28"/>
        </w:rPr>
        <w:t>г.</w:t>
      </w:r>
    </w:p>
    <w:p w:rsidR="008C1E5B" w:rsidRDefault="008C1E5B" w:rsidP="008C1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8C1E5B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E5B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B6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BC3B64" w:rsidP="00BC3B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D55C79" w:rsidRPr="00BC3B64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Pr="00BC3B64" w:rsidRDefault="008C1E5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3B64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от 27.05.2022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C1E5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3B64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 от 27.05.2022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5B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6F3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37" w:rsidRDefault="00BC3B64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 от 27.05.2022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37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F37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06C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BC3B64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 от 31.05.2022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A06C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BC3B64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 от 31.05.2022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BC3B64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A06C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4A37F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 от 06.06.2022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4A37F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C0" w:rsidRDefault="004A37F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F4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 от 10.06.2022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7F4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 от 30.06.2022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P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F7F4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 от 30.06.2022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F7F4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 от 30.06.2022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F47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30 от 30.06.2022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F47" w:rsidRDefault="006F7F47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4990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90" w:rsidRDefault="00394990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</w:t>
            </w:r>
            <w:r w:rsidR="00687AC5">
              <w:rPr>
                <w:rFonts w:ascii="Times New Roman" w:hAnsi="Times New Roman"/>
                <w:sz w:val="24"/>
                <w:szCs w:val="24"/>
              </w:rPr>
              <w:t xml:space="preserve"> от 13.07.2022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90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90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AC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42 от 20.07.2022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AC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44 от 22.07.2022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AC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 от 28.07.2022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AC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46 от 29.07.2022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87AC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46 от 29.07.2022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687AC5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7AC5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50 от 05.08.2022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5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 от 09.08.2022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53 от 11.08.2022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54 от 11.08.2022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56 от 12.08.2022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 от 12.08.2022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59 от 15.08.2022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60 от 15.08.2022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70 от 23.08.2022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71 от 24.08.2022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72 от 24.08.2022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284A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73 от 29.08.2022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4A" w:rsidRDefault="002B284A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263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80 от 14.10.2022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263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81 от 19.10.2022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263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84 от 07.11.2022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3B" w:rsidRDefault="008C263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7E0B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85 от 11.11.2022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0B" w:rsidRDefault="00407E0B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1EB2" w:rsidRPr="000A3E69" w:rsidTr="00636371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B2" w:rsidRDefault="007A1EB2" w:rsidP="008C1E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88 от 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B2" w:rsidRDefault="007A1EB2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B2" w:rsidRDefault="007A1EB2" w:rsidP="00636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5465E" w:rsidRDefault="008C1E5B">
      <w:r>
        <w:tab/>
      </w:r>
      <w:bookmarkStart w:id="0" w:name="_GoBack"/>
      <w:bookmarkEnd w:id="0"/>
      <w:r>
        <w:tab/>
      </w:r>
    </w:p>
    <w:sectPr w:rsidR="0065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25"/>
    <w:rsid w:val="002A06C0"/>
    <w:rsid w:val="002B284A"/>
    <w:rsid w:val="00394990"/>
    <w:rsid w:val="003A4482"/>
    <w:rsid w:val="00407E0B"/>
    <w:rsid w:val="00437EA3"/>
    <w:rsid w:val="00497F8E"/>
    <w:rsid w:val="004A1F25"/>
    <w:rsid w:val="004A37F5"/>
    <w:rsid w:val="0065465E"/>
    <w:rsid w:val="00687AC5"/>
    <w:rsid w:val="006F4C8B"/>
    <w:rsid w:val="006F7F47"/>
    <w:rsid w:val="007A1EB2"/>
    <w:rsid w:val="00863D1B"/>
    <w:rsid w:val="008C1E5B"/>
    <w:rsid w:val="008C263B"/>
    <w:rsid w:val="009D410B"/>
    <w:rsid w:val="00A11F01"/>
    <w:rsid w:val="00A76F37"/>
    <w:rsid w:val="00BC3B64"/>
    <w:rsid w:val="00BF08C6"/>
    <w:rsid w:val="00D23F85"/>
    <w:rsid w:val="00D5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8258"/>
  <w15:chartTrackingRefBased/>
  <w15:docId w15:val="{6BEC183F-E16A-4A6B-A0C5-1140FA0E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5B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</dc:creator>
  <cp:keywords/>
  <dc:description/>
  <cp:lastModifiedBy>mbdoy</cp:lastModifiedBy>
  <cp:revision>24</cp:revision>
  <dcterms:created xsi:type="dcterms:W3CDTF">2021-03-15T10:25:00Z</dcterms:created>
  <dcterms:modified xsi:type="dcterms:W3CDTF">2023-05-17T07:10:00Z</dcterms:modified>
</cp:coreProperties>
</file>